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BE" w:rsidRPr="00234786" w:rsidRDefault="00427C2F" w:rsidP="005328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34786">
        <w:rPr>
          <w:rFonts w:ascii="TH SarabunPSK" w:hAnsi="TH SarabunPSK" w:cs="TH SarabunPSK" w:hint="cs"/>
          <w:b/>
          <w:bCs/>
          <w:sz w:val="48"/>
          <w:szCs w:val="48"/>
          <w:cs/>
        </w:rPr>
        <w:t>ทะเบียนปราชญ์ชาวบ้าน</w:t>
      </w:r>
    </w:p>
    <w:p w:rsidR="00234786" w:rsidRDefault="00234786" w:rsidP="005328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องค์การบริหารส่วนตำบลสำราญใต้ อำเภอสามชัย จังหวัดกาฬสินธุ์</w:t>
      </w:r>
    </w:p>
    <w:p w:rsidR="005328EB" w:rsidRPr="005328EB" w:rsidRDefault="005328EB" w:rsidP="005328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8EB" w:rsidRDefault="005328EB" w:rsidP="005328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28EB">
        <w:rPr>
          <w:rFonts w:ascii="TH SarabunPSK" w:hAnsi="TH SarabunPSK" w:cs="TH SarabunPSK" w:hint="cs"/>
          <w:b/>
          <w:bCs/>
          <w:sz w:val="32"/>
          <w:szCs w:val="32"/>
          <w:cs/>
        </w:rPr>
        <w:t>นายหอม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28EB">
        <w:rPr>
          <w:rFonts w:ascii="TH SarabunPSK" w:hAnsi="TH SarabunPSK" w:cs="TH SarabunPSK" w:hint="cs"/>
          <w:b/>
          <w:bCs/>
          <w:sz w:val="32"/>
          <w:szCs w:val="32"/>
          <w:cs/>
        </w:rPr>
        <w:t>พลทองเติม</w:t>
      </w:r>
    </w:p>
    <w:p w:rsidR="005328EB" w:rsidRP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41D6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3E527786" wp14:editId="7CC0155C">
            <wp:extent cx="2616200" cy="1963159"/>
            <wp:effectExtent l="0" t="0" r="0" b="0"/>
            <wp:docPr id="5" name="รูปภาพ 5" descr="C:\Users\Administrator\AppData\Local\Microsoft\Windows\INetCache\IE\TDTMHZGT\159652828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AppData\Local\Microsoft\Windows\INetCache\IE\TDTMHZGT\1596528287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59" cy="19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28EB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หมู่ ๗ บ.หนองกุ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งน้อย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ต.สำราญใต้ อ.สามชัย จ.กาฬสินธุ์</w:t>
      </w: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28EB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ภูมิรู้/ภูมิปัญญา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28EB">
        <w:rPr>
          <w:rFonts w:ascii="TH SarabunPSK" w:hAnsi="TH SarabunPSK" w:cs="TH SarabunPSK" w:hint="cs"/>
          <w:sz w:val="32"/>
          <w:szCs w:val="32"/>
          <w:cs/>
        </w:rPr>
        <w:t>มีความสามารถด้านการเกษตร ทำการเกษตรแบบเศรษฐกิจพอเพียง</w:t>
      </w:r>
    </w:p>
    <w:p w:rsidR="005328EB" w:rsidRDefault="005328EB" w:rsidP="005328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8EB" w:rsidRDefault="005328EB" w:rsidP="005328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34786" w:rsidRDefault="00234786" w:rsidP="00234786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67000" cy="1778001"/>
            <wp:effectExtent l="0" t="0" r="0" b="0"/>
            <wp:docPr id="7" name="รูปภาพ 7" descr="C:\Users\Administrator\Desktop\ภาพแหล่งท่องเที่ยว\IMG_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ภาพแหล่งท่องเที่ยว\IMG_2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48" cy="17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86" w:rsidRDefault="00234786" w:rsidP="00234786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8EB" w:rsidRP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  <w:cs/>
        </w:rPr>
        <w:t xml:space="preserve">  หมู่ ๕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บ.</w:t>
      </w:r>
      <w:r>
        <w:rPr>
          <w:rFonts w:ascii="TH SarabunPSK" w:hAnsi="TH SarabunPSK" w:cs="TH SarabunPSK" w:hint="cs"/>
          <w:sz w:val="32"/>
          <w:szCs w:val="32"/>
          <w:cs/>
        </w:rPr>
        <w:t>กุดแห่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ต.สำราญใต้ อ.สามชัย จ.กาฬสินธุ์</w:t>
      </w: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5258">
        <w:rPr>
          <w:rFonts w:ascii="TH SarabunPSK" w:hAnsi="TH SarabunPSK" w:cs="TH SarabunPSK"/>
          <w:b/>
          <w:bCs/>
          <w:sz w:val="32"/>
          <w:szCs w:val="32"/>
          <w:cs/>
        </w:rPr>
        <w:t>ภูมิรู้/ภูมิปัญญา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มีความสามารถ</w:t>
      </w:r>
      <w:r w:rsidR="00234786">
        <w:rPr>
          <w:rFonts w:ascii="TH SarabunPSK" w:hAnsi="TH SarabunPSK" w:cs="TH SarabunPSK" w:hint="cs"/>
          <w:sz w:val="32"/>
          <w:szCs w:val="32"/>
          <w:cs/>
        </w:rPr>
        <w:t>ในการทอผ้าไหม</w:t>
      </w: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8EB" w:rsidRPr="00234786" w:rsidRDefault="005328EB" w:rsidP="005328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7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นายรังสี  สิงห์คำคา</w:t>
      </w:r>
    </w:p>
    <w:p w:rsidR="00234786" w:rsidRDefault="00234786" w:rsidP="00234786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5AC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E8F728C" wp14:editId="602A4EF5">
            <wp:extent cx="2533650" cy="1900237"/>
            <wp:effectExtent l="0" t="0" r="0" b="5080"/>
            <wp:docPr id="6" name="รูปภาพ 6" descr="C:\Users\Administrato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47" cy="190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86" w:rsidRP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328EB" w:rsidRPr="005328EB" w:rsidRDefault="005328EB" w:rsidP="005328E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ต.สำราญใต้ อ.สามชัย จ.กาฬสินธุ์</w:t>
      </w:r>
    </w:p>
    <w:p w:rsidR="005328EB" w:rsidRDefault="005328EB" w:rsidP="005328EB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ภูมิรู้/ภูมิปัญญา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มีความสามารถ</w:t>
      </w:r>
      <w:r w:rsidR="00234786">
        <w:rPr>
          <w:rFonts w:ascii="TH SarabunPSK" w:hAnsi="TH SarabunPSK" w:cs="TH SarabunPSK" w:hint="cs"/>
          <w:sz w:val="32"/>
          <w:szCs w:val="32"/>
          <w:cs/>
        </w:rPr>
        <w:t>ในการทำบายศรีสู่ขวัญ และเป็นผู้ทำพิธีพราหมณ์ต่างๆ</w:t>
      </w:r>
    </w:p>
    <w:p w:rsidR="00234786" w:rsidRDefault="00234786" w:rsidP="002347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4786" w:rsidRPr="00234786" w:rsidRDefault="00D25258" w:rsidP="002347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นางลำไย บุบผารักษ์</w:t>
      </w:r>
    </w:p>
    <w:p w:rsidR="00234786" w:rsidRPr="005328EB" w:rsidRDefault="00234786" w:rsidP="005328EB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603BE" w:rsidRDefault="005328EB" w:rsidP="000603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4786" w:rsidRPr="002347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159000" cy="1619249"/>
            <wp:effectExtent l="0" t="0" r="0" b="635"/>
            <wp:docPr id="8" name="รูปภาพ 8" descr="C:\Users\Administrator\AppData\Local\Microsoft\Windows\INetCache\IE\QMU8TQ6W\159657897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INetCache\IE\QMU8TQ6W\1596578976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25" cy="163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86" w:rsidRPr="002347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4786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234786" w:rsidRPr="002347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156883" cy="1617663"/>
            <wp:effectExtent l="0" t="0" r="0" b="1905"/>
            <wp:docPr id="9" name="รูปภาพ 9" descr="C:\Users\Administrator\AppData\Local\Microsoft\Windows\INetCache\IE\TDTMHZGT\FB_IMG_159635515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IE\TDTMHZGT\FB_IMG_1596355156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43" cy="16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86" w:rsidRDefault="00234786" w:rsidP="002347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4786" w:rsidRPr="00234786" w:rsidRDefault="00234786" w:rsidP="002347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ต.สำราญใต้ อ.สามชัย จ.กาฬสินธุ์</w:t>
      </w:r>
    </w:p>
    <w:p w:rsidR="00234786" w:rsidRDefault="00234786" w:rsidP="00234786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ภูมิรู้/ภูมิปัญญา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มีความสามารถ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ในการทำปลาแห้ง ปลาส้ม ส่งขายทั่วประเทศ</w:t>
      </w:r>
    </w:p>
    <w:p w:rsidR="00234786" w:rsidRDefault="00234786" w:rsidP="00234786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D25258" w:rsidP="002347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</w:p>
    <w:p w:rsidR="00234786" w:rsidRPr="00234786" w:rsidRDefault="00234786" w:rsidP="00234786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5AC7" w:rsidRDefault="00234786" w:rsidP="000603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</w:t>
      </w:r>
      <w:r w:rsidR="00CD5AC7" w:rsidRPr="00CD5AC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917077" cy="1707648"/>
            <wp:effectExtent l="0" t="0" r="6985" b="6985"/>
            <wp:docPr id="4" name="รูปภาพ 4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96" cy="172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58" w:rsidRPr="00234786" w:rsidRDefault="00D25258" w:rsidP="00D252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ต.สำราญใต้ อ.สามชัย จ.กาฬสินธุ์</w:t>
      </w:r>
    </w:p>
    <w:p w:rsidR="00D25258" w:rsidRDefault="00D25258" w:rsidP="00D25258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ภูมิรู้/ภูมิปัญญา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มีความสามารถ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ในการนวดผ่อนคลาย จับเส้น คลายเส้น</w:t>
      </w:r>
    </w:p>
    <w:p w:rsidR="00D25258" w:rsidRDefault="00D25258" w:rsidP="00D25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</w:t>
      </w: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5258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555663" cy="1916747"/>
            <wp:effectExtent l="0" t="0" r="0" b="7620"/>
            <wp:docPr id="10" name="รูปภาพ 10" descr="C:\Users\Administrator\AppData\Local\Microsoft\Windows\INetCache\IE\1YFZ0NC8\FB_IMG_1596356418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INetCache\IE\1YFZ0NC8\FB_IMG_15963564184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65" cy="19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58" w:rsidRDefault="00D25258" w:rsidP="00D252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5258" w:rsidRPr="00234786" w:rsidRDefault="00D25258" w:rsidP="00D252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ต.สำราญใต้ อ.สามชัย จ.กาฬสินธุ์</w:t>
      </w:r>
    </w:p>
    <w:p w:rsidR="00D25258" w:rsidRDefault="00D25258" w:rsidP="00D25258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ภูมิรู้/ภูมิปัญญา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มีความสามารถ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ในการสานตะกร้า ชะลอม อุปกรณ์หาปลา จากไม้ไผ่</w:t>
      </w:r>
    </w:p>
    <w:p w:rsidR="00D25258" w:rsidRDefault="00D25258" w:rsidP="00D252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P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25258" w:rsidRPr="00D25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35062"/>
    <w:multiLevelType w:val="hybridMultilevel"/>
    <w:tmpl w:val="8DA0DA7E"/>
    <w:lvl w:ilvl="0" w:tplc="8DCA1F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D6"/>
    <w:rsid w:val="000603BE"/>
    <w:rsid w:val="001605AD"/>
    <w:rsid w:val="00173A41"/>
    <w:rsid w:val="00234786"/>
    <w:rsid w:val="002806EC"/>
    <w:rsid w:val="002973F9"/>
    <w:rsid w:val="002C4D45"/>
    <w:rsid w:val="002F0225"/>
    <w:rsid w:val="0032580F"/>
    <w:rsid w:val="00427C2F"/>
    <w:rsid w:val="00483A20"/>
    <w:rsid w:val="004C2490"/>
    <w:rsid w:val="005328EB"/>
    <w:rsid w:val="005E548C"/>
    <w:rsid w:val="00767FB5"/>
    <w:rsid w:val="008941D6"/>
    <w:rsid w:val="0090656D"/>
    <w:rsid w:val="00952FCB"/>
    <w:rsid w:val="00A01CEA"/>
    <w:rsid w:val="00AB335B"/>
    <w:rsid w:val="00AB7E8F"/>
    <w:rsid w:val="00AF3390"/>
    <w:rsid w:val="00CB4E44"/>
    <w:rsid w:val="00CD5AC7"/>
    <w:rsid w:val="00D25258"/>
    <w:rsid w:val="00D7700A"/>
    <w:rsid w:val="00E345CB"/>
    <w:rsid w:val="00E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54C20-2D8D-4AD6-9826-A754B61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B5"/>
    <w:pPr>
      <w:ind w:left="720"/>
      <w:contextualSpacing/>
    </w:pPr>
  </w:style>
  <w:style w:type="table" w:styleId="a4">
    <w:name w:val="Table Grid"/>
    <w:basedOn w:val="a1"/>
    <w:uiPriority w:val="39"/>
    <w:rsid w:val="0090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6</cp:revision>
  <dcterms:created xsi:type="dcterms:W3CDTF">2020-08-04T22:39:00Z</dcterms:created>
  <dcterms:modified xsi:type="dcterms:W3CDTF">2020-08-05T00:29:00Z</dcterms:modified>
</cp:coreProperties>
</file>